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A" w:rsidRPr="00AE7754" w:rsidRDefault="00AE7754" w:rsidP="006E0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54">
        <w:rPr>
          <w:rFonts w:ascii="Times New Roman" w:hAnsi="Times New Roman" w:cs="Times New Roman"/>
          <w:sz w:val="28"/>
          <w:szCs w:val="28"/>
        </w:rPr>
        <w:t>Реализация социального контракта</w:t>
      </w:r>
    </w:p>
    <w:p w:rsidR="00303AC1" w:rsidRDefault="008D1DA8" w:rsidP="008D1D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0437B">
        <w:rPr>
          <w:rFonts w:ascii="Times New Roman" w:hAnsi="Times New Roman" w:cs="Times New Roman"/>
          <w:sz w:val="28"/>
          <w:szCs w:val="28"/>
        </w:rPr>
        <w:t>В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 целях реализации закона Воронежской области от 25.06.2012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 </w:t>
      </w:r>
      <w:r w:rsidR="00A84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№ </w:t>
      </w:r>
      <w:r w:rsidR="0050437B">
        <w:rPr>
          <w:rFonts w:ascii="Times New Roman" w:hAnsi="Times New Roman" w:cs="Times New Roman"/>
          <w:sz w:val="28"/>
          <w:szCs w:val="28"/>
        </w:rPr>
        <w:t xml:space="preserve"> 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98-ОЗ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C1" w:rsidRPr="007D151D">
        <w:rPr>
          <w:rFonts w:ascii="Times New Roman" w:hAnsi="Times New Roman" w:cs="Times New Roman"/>
          <w:sz w:val="28"/>
          <w:szCs w:val="28"/>
        </w:rPr>
        <w:t>«О государственной социальной помощи в Воронежской области»</w:t>
      </w:r>
      <w:r w:rsidR="000F008A">
        <w:rPr>
          <w:rFonts w:ascii="Times New Roman" w:hAnsi="Times New Roman" w:cs="Times New Roman"/>
          <w:sz w:val="28"/>
          <w:szCs w:val="28"/>
        </w:rPr>
        <w:t>,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3AC1" w:rsidRPr="007D151D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труда и социальной защиты Воронежской области от 24.09.2013 №</w:t>
      </w:r>
      <w:r w:rsidR="006E0ED2">
        <w:rPr>
          <w:rFonts w:ascii="Times New Roman" w:hAnsi="Times New Roman" w:cs="Times New Roman"/>
          <w:sz w:val="28"/>
          <w:szCs w:val="28"/>
        </w:rPr>
        <w:t xml:space="preserve"> </w:t>
      </w:r>
      <w:r w:rsidR="00303AC1" w:rsidRPr="007D151D">
        <w:rPr>
          <w:rFonts w:ascii="Times New Roman" w:hAnsi="Times New Roman" w:cs="Times New Roman"/>
          <w:sz w:val="28"/>
          <w:szCs w:val="28"/>
        </w:rPr>
        <w:t>3156 «Об оказании государственной социальной помощи на о</w:t>
      </w:r>
      <w:r w:rsidR="000F008A">
        <w:rPr>
          <w:rFonts w:ascii="Times New Roman" w:hAnsi="Times New Roman" w:cs="Times New Roman"/>
          <w:sz w:val="28"/>
          <w:szCs w:val="28"/>
        </w:rPr>
        <w:t xml:space="preserve">сновании социального контракта», </w:t>
      </w:r>
      <w:r w:rsidR="0050437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7754">
        <w:rPr>
          <w:rFonts w:ascii="Times New Roman" w:hAnsi="Times New Roman" w:cs="Times New Roman"/>
          <w:sz w:val="28"/>
          <w:szCs w:val="28"/>
        </w:rPr>
        <w:t xml:space="preserve">1 </w:t>
      </w:r>
      <w:r w:rsidR="00900B0B">
        <w:rPr>
          <w:rFonts w:ascii="Times New Roman" w:hAnsi="Times New Roman" w:cs="Times New Roman"/>
          <w:sz w:val="28"/>
          <w:szCs w:val="28"/>
        </w:rPr>
        <w:t>августа 2019 года заключено 15</w:t>
      </w:r>
      <w:r w:rsidR="0050437B">
        <w:rPr>
          <w:rFonts w:ascii="Times New Roman" w:hAnsi="Times New Roman" w:cs="Times New Roman"/>
          <w:sz w:val="28"/>
          <w:szCs w:val="28"/>
        </w:rPr>
        <w:t xml:space="preserve"> социальных контрактов с  малоимущими семьями</w:t>
      </w:r>
      <w:r w:rsidR="00303AC1" w:rsidRPr="007D1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виде денежных средств в размере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50 тысяч рублей. </w:t>
      </w:r>
    </w:p>
    <w:p w:rsidR="00A84520" w:rsidRDefault="00E304E3" w:rsidP="00A845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Малоимущие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приобрели сельскохозяйственную технику в виде мотоблоков, </w:t>
      </w:r>
      <w:r w:rsidR="00A84520">
        <w:rPr>
          <w:rFonts w:ascii="Times New Roman" w:hAnsi="Times New Roman" w:cs="Times New Roman"/>
          <w:sz w:val="28"/>
          <w:szCs w:val="28"/>
        </w:rPr>
        <w:t>крупно и мелко рогатый скот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303AC1" w:rsidRDefault="00E304E3" w:rsidP="00A8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B5" w:rsidRPr="007D151D">
        <w:rPr>
          <w:rFonts w:ascii="Times New Roman" w:hAnsi="Times New Roman" w:cs="Times New Roman"/>
          <w:sz w:val="28"/>
          <w:szCs w:val="28"/>
        </w:rPr>
        <w:t>Социальный контракт является эффективным методом борьбы с бедностью,</w:t>
      </w:r>
      <w:r w:rsidR="007D151D" w:rsidRPr="007D151D">
        <w:rPr>
          <w:rFonts w:ascii="Times New Roman" w:hAnsi="Times New Roman" w:cs="Times New Roman"/>
          <w:sz w:val="28"/>
          <w:szCs w:val="28"/>
        </w:rPr>
        <w:t xml:space="preserve"> </w:t>
      </w:r>
      <w:r w:rsidR="00DB62B5" w:rsidRPr="007D151D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7D151D" w:rsidRPr="007D151D">
        <w:rPr>
          <w:rFonts w:ascii="Times New Roman" w:hAnsi="Times New Roman" w:cs="Times New Roman"/>
          <w:sz w:val="28"/>
          <w:szCs w:val="28"/>
        </w:rPr>
        <w:t xml:space="preserve"> направляются на поиск работы, прохождение профессионального обучения и дополнительного профессионального образования, осуществление индивидуальной предпринимательской деятельности, ведение личного подсобного хозяйства, осуществление иных   мероприятий, направленных на преодоление гражданином трудной   жизненной ситуации, что позволяет семьям получить постоянный источник дохода.</w:t>
      </w:r>
    </w:p>
    <w:p w:rsidR="007D151D" w:rsidRPr="007D151D" w:rsidRDefault="00247084" w:rsidP="00303A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771356"/>
            <wp:effectExtent l="0" t="0" r="0" b="0"/>
            <wp:docPr id="1" name="Рисунок 1" descr="C:\Users\User\Desktop\Новая папка (3)\IMG_20190724_09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_20190724_09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04" cy="377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51D" w:rsidRPr="007D151D" w:rsidSect="00CE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0C6"/>
    <w:rsid w:val="000F008A"/>
    <w:rsid w:val="00141D85"/>
    <w:rsid w:val="00204849"/>
    <w:rsid w:val="0021650A"/>
    <w:rsid w:val="00247084"/>
    <w:rsid w:val="00303AC1"/>
    <w:rsid w:val="00351BC1"/>
    <w:rsid w:val="00361996"/>
    <w:rsid w:val="003C110D"/>
    <w:rsid w:val="00446214"/>
    <w:rsid w:val="0050437B"/>
    <w:rsid w:val="006C04A4"/>
    <w:rsid w:val="006E0ED2"/>
    <w:rsid w:val="00753322"/>
    <w:rsid w:val="007D151D"/>
    <w:rsid w:val="008D1DA8"/>
    <w:rsid w:val="008D4E92"/>
    <w:rsid w:val="00900B0B"/>
    <w:rsid w:val="00A206A6"/>
    <w:rsid w:val="00A84520"/>
    <w:rsid w:val="00A84F36"/>
    <w:rsid w:val="00AE7754"/>
    <w:rsid w:val="00CC4858"/>
    <w:rsid w:val="00CE43CD"/>
    <w:rsid w:val="00D940C6"/>
    <w:rsid w:val="00DB62B5"/>
    <w:rsid w:val="00E304E3"/>
    <w:rsid w:val="00E74A3B"/>
    <w:rsid w:val="00F3369F"/>
    <w:rsid w:val="00F51402"/>
    <w:rsid w:val="00FA52A2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</dc:creator>
  <cp:lastModifiedBy>User</cp:lastModifiedBy>
  <cp:revision>12</cp:revision>
  <cp:lastPrinted>2019-07-22T14:38:00Z</cp:lastPrinted>
  <dcterms:created xsi:type="dcterms:W3CDTF">2019-07-22T14:30:00Z</dcterms:created>
  <dcterms:modified xsi:type="dcterms:W3CDTF">2019-07-31T07:26:00Z</dcterms:modified>
</cp:coreProperties>
</file>